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1C996" w14:textId="04AF3904" w:rsidR="0097562E" w:rsidRPr="00333F00" w:rsidRDefault="0097562E" w:rsidP="0097562E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Hlk196390173"/>
      <w:bookmarkStart w:id="1" w:name="_GoBack"/>
      <w:bookmarkEnd w:id="1"/>
      <w:r w:rsidRPr="00333F0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Nr postępowania: CUS</w:t>
      </w:r>
      <w:r w:rsidR="00AA03E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.I.221</w:t>
      </w:r>
      <w:r w:rsidR="00B37F6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.11</w:t>
      </w:r>
      <w:r w:rsidR="00AA03E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.2026</w:t>
      </w:r>
    </w:p>
    <w:bookmarkEnd w:id="0"/>
    <w:p w14:paraId="6EDF623F" w14:textId="7AB9105C" w:rsidR="0097562E" w:rsidRPr="00333F00" w:rsidRDefault="0097562E" w:rsidP="0097562E">
      <w:pPr>
        <w:spacing w:after="0" w:line="276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333F0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5C2C87">
        <w:rPr>
          <w:rFonts w:ascii="Arial" w:eastAsia="Times New Roman" w:hAnsi="Arial" w:cs="Arial"/>
          <w:b/>
          <w:bCs/>
          <w:lang w:eastAsia="pl-PL"/>
        </w:rPr>
        <w:t>5</w:t>
      </w:r>
      <w:r w:rsidRPr="00333F00">
        <w:rPr>
          <w:rFonts w:ascii="Arial" w:eastAsia="Times New Roman" w:hAnsi="Arial" w:cs="Arial"/>
          <w:b/>
          <w:bCs/>
          <w:lang w:eastAsia="pl-PL"/>
        </w:rPr>
        <w:t xml:space="preserve"> do Zapytania Ofertowego</w:t>
      </w:r>
    </w:p>
    <w:p w14:paraId="0AC8F42A" w14:textId="77777777" w:rsidR="0097562E" w:rsidRPr="00333F00" w:rsidRDefault="0097562E" w:rsidP="0097562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5A4BAAAD" w14:textId="29B8ABD1" w:rsidR="0097562E" w:rsidRPr="00333F00" w:rsidRDefault="005C2C87" w:rsidP="0097562E">
      <w:pPr>
        <w:suppressAutoHyphens/>
        <w:spacing w:after="0" w:line="278" w:lineRule="auto"/>
        <w:contextualSpacing/>
        <w:jc w:val="center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bookmarkStart w:id="2" w:name="_Hlk214367020"/>
      <w:r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OŚWIADCZENIE O DYSPONOWANIU INFRASTRUKTURĄ</w:t>
      </w:r>
    </w:p>
    <w:bookmarkEnd w:id="2"/>
    <w:p w14:paraId="23DF8A43" w14:textId="77777777" w:rsidR="0097562E" w:rsidRPr="00333F00" w:rsidRDefault="0097562E" w:rsidP="0097562E">
      <w:pPr>
        <w:spacing w:after="80" w:line="240" w:lineRule="auto"/>
        <w:contextualSpacing/>
        <w:rPr>
          <w:rFonts w:ascii="Arial" w:eastAsia="Times New Roman" w:hAnsi="Arial" w:cs="Arial"/>
          <w:b/>
          <w:spacing w:val="-10"/>
          <w:kern w:val="28"/>
          <w:sz w:val="12"/>
          <w:szCs w:val="12"/>
          <w14:ligatures w14:val="standardContextual"/>
        </w:rPr>
      </w:pPr>
    </w:p>
    <w:p w14:paraId="05D13722" w14:textId="75C910EB" w:rsidR="00906A34" w:rsidRPr="00333F00" w:rsidRDefault="00906A34" w:rsidP="00906A34">
      <w:pPr>
        <w:suppressAutoHyphens/>
        <w:spacing w:after="0" w:line="312" w:lineRule="auto"/>
        <w:jc w:val="center"/>
        <w:rPr>
          <w:rFonts w:ascii="Arial" w:eastAsia="Times New Roman" w:hAnsi="Arial" w:cs="Arial"/>
          <w:b/>
          <w:lang w:eastAsia="pl-PL"/>
        </w:rPr>
      </w:pPr>
      <w:r w:rsidRPr="00333F00">
        <w:rPr>
          <w:rFonts w:ascii="Arial" w:eastAsia="Calibri" w:hAnsi="Arial" w:cs="Arial"/>
          <w:b/>
          <w:lang w:eastAsia="zh-CN"/>
        </w:rPr>
        <w:t>„</w:t>
      </w:r>
      <w:r w:rsidR="00194B17" w:rsidRPr="00104E14">
        <w:rPr>
          <w:rFonts w:ascii="Arial" w:eastAsia="Calibri" w:hAnsi="Arial" w:cs="Arial"/>
          <w:b/>
          <w:lang w:eastAsia="zh-CN"/>
        </w:rPr>
        <w:t>Usługa społeczna – usługa opiekuńczo-aktywizacyjna dla niesamodzielnych osób starszych w gminie Śrem</w:t>
      </w:r>
      <w:r w:rsidRPr="00333F00">
        <w:rPr>
          <w:rFonts w:ascii="Arial" w:eastAsia="Calibri" w:hAnsi="Arial" w:cs="Arial"/>
          <w:b/>
          <w:kern w:val="2"/>
          <w:lang w:eastAsia="zh-CN"/>
        </w:rPr>
        <w:t>”</w:t>
      </w:r>
    </w:p>
    <w:p w14:paraId="7F577EC3" w14:textId="77777777" w:rsidR="0097562E" w:rsidRPr="00194B17" w:rsidRDefault="0097562E" w:rsidP="0097562E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iCs/>
          <w:sz w:val="10"/>
          <w:szCs w:val="10"/>
          <w:lang w:eastAsia="pl-PL"/>
        </w:rPr>
      </w:pPr>
    </w:p>
    <w:p w14:paraId="5CAAD206" w14:textId="77777777" w:rsidR="0097562E" w:rsidRDefault="0097562E" w:rsidP="0097562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231F83ED" w14:textId="51C1BF62" w:rsidR="005C2C87" w:rsidRPr="007E3ED3" w:rsidRDefault="005C2C87" w:rsidP="005C2C87">
      <w:pPr>
        <w:spacing w:after="0" w:line="240" w:lineRule="auto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5C2C87">
        <w:rPr>
          <w:rFonts w:ascii="Arial" w:eastAsia="Times New Roman" w:hAnsi="Arial" w:cs="Arial"/>
          <w:sz w:val="24"/>
          <w:szCs w:val="24"/>
          <w:lang w:eastAsia="pl-PL"/>
        </w:rPr>
        <w:t>Oświadczamy, że dysponujemy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m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>iejsce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m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 świadczenia usługi społecznej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na terenie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 miast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a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 Śrem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ze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 swobodny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m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 dostęp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em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 do budynku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tj. 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bez barier architektonicznych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(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w miejscu wskazanym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w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 Załącznik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u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 nr 1 do Formularza ofertowego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), w którym znajduje się: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</w:p>
    <w:p w14:paraId="0B14ED13" w14:textId="77777777" w:rsidR="005C2C87" w:rsidRPr="007E3ED3" w:rsidRDefault="005C2C87" w:rsidP="005C2C87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Pomieszczenie pełniące funkcję pokoju dziennego (wyposażonego w stół 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br/>
        <w:t>i krzesła o powierzchni odpowiedniej dla 10 osób – Odbiorców usługi). Pokój dzienny będzie przeznaczony do: zajęć integracyjnych, terapii zajęciowej, spotkań grupowych, spożywania posiłków.</w:t>
      </w:r>
    </w:p>
    <w:p w14:paraId="3CD7B171" w14:textId="77777777" w:rsidR="005C2C87" w:rsidRPr="007E3ED3" w:rsidRDefault="005C2C87" w:rsidP="005C2C87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>Wydzielone miejsce do odpoczynku.</w:t>
      </w:r>
    </w:p>
    <w:p w14:paraId="72E59B6E" w14:textId="34E0F926" w:rsidR="005C2C87" w:rsidRPr="005C2C87" w:rsidRDefault="005C2C87" w:rsidP="005C2C87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Toaleta i łazienka wyposażona w: WC, umywalkę, ręczniki. Pomieszczenia 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br/>
        <w:t>te mogą być połączone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5C2C87">
        <w:rPr>
          <w:rFonts w:ascii="Arial" w:eastAsia="Calibri" w:hAnsi="Arial" w:cs="Arial"/>
          <w:color w:val="000000" w:themeColor="text1"/>
          <w:sz w:val="24"/>
          <w:szCs w:val="24"/>
        </w:rPr>
        <w:t>wyposażone  m.in.: mydło w płynie, ręczniki papierowe, żel antybakteryjny i płyn dezynfekujący.</w:t>
      </w:r>
    </w:p>
    <w:p w14:paraId="6D88AF23" w14:textId="77777777" w:rsidR="005C2C87" w:rsidRPr="007E3ED3" w:rsidRDefault="005C2C87" w:rsidP="005C2C87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Miejsce przeznaczone do przechowywania odzieży należącej do Odbiorców usługi </w:t>
      </w:r>
    </w:p>
    <w:p w14:paraId="5476477B" w14:textId="67FCD5B3" w:rsidR="005C2C87" w:rsidRPr="005C2C87" w:rsidRDefault="005C2C87" w:rsidP="005C2C87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>Kuchnia/aneks kuchenny wyposażona w: zlew, kuchenkę gazową/elektryczną, naczynia, garnki, blat roboczy, sztućce, kuchenkę mikrofalową, czajnik, lodówkę, drobny sprzęt AGD.</w:t>
      </w:r>
    </w:p>
    <w:p w14:paraId="60FC2158" w14:textId="5A417EC7" w:rsidR="005C2C87" w:rsidRDefault="005C2C87" w:rsidP="005C2C87">
      <w:pPr>
        <w:spacing w:after="0" w:line="240" w:lineRule="auto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Pomieszczenia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spełniają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 warunki dla pomieszczeń przeznaczonych na stały pobyt ludzi, w których przebywanie tych samych osób w ciągu doby trwa dłużej niż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br/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4 godziny zgodnie z Rozporządzeniem Ministra Infrastruktury z dnia 12 kwietnia 2002 r. w sprawie warunków technicznych, jakim powinny odpowiadać budynki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br/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i ich usytuowanie. Pomieszczenia pozbawione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są 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>barier architektonicznych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.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br/>
        <w:t>W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 pomieszczeniach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zapewnione będą odpowiednie warunki 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>tj.: odpowiednia temperatura, wentylacja, oświetlenie, dostępność mediów.</w:t>
      </w:r>
    </w:p>
    <w:p w14:paraId="1B2AD28A" w14:textId="1844E463" w:rsidR="005C2C87" w:rsidRPr="007E3ED3" w:rsidRDefault="005C2C87" w:rsidP="005C2C87">
      <w:pPr>
        <w:spacing w:after="0" w:line="240" w:lineRule="auto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Oświadczamy, że dysponujemy:</w:t>
      </w:r>
    </w:p>
    <w:p w14:paraId="3F464B73" w14:textId="6A3F7BB0" w:rsidR="005C2C87" w:rsidRDefault="005C2C87" w:rsidP="005C2C87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bookmarkStart w:id="3" w:name="_Hlk225849715"/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>Infrastruktur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ą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 stwarzająca możliwości z zapewnieniem dostępu do </w:t>
      </w:r>
      <w:r w:rsidR="00DA0141" w:rsidRPr="00DA0141">
        <w:rPr>
          <w:rFonts w:ascii="Arial" w:eastAsia="Calibri" w:hAnsi="Arial" w:cs="Arial"/>
          <w:color w:val="000000" w:themeColor="text1"/>
          <w:sz w:val="24"/>
          <w:szCs w:val="24"/>
        </w:rPr>
        <w:t>skweru, parku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>, w tym możliwość pielęgnacji roślin.</w:t>
      </w:r>
    </w:p>
    <w:bookmarkEnd w:id="3"/>
    <w:p w14:paraId="5918DE98" w14:textId="5EBDC71B" w:rsidR="005C2C87" w:rsidRPr="007E3ED3" w:rsidRDefault="005C2C87" w:rsidP="005C2C87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>Miejsce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m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 do przebywania na świeżym powietrzu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z możliwością w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>ykorzystywani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a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 infrastruktury zewnętrznej np. siłownie zewnętrzne, tereny zielone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(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>park miejski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)</w:t>
      </w:r>
      <w:r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. </w:t>
      </w:r>
    </w:p>
    <w:p w14:paraId="766F2FAB" w14:textId="4B0F781D" w:rsidR="005C2C87" w:rsidRPr="007E3ED3" w:rsidRDefault="00AD302B" w:rsidP="00AD302B">
      <w:pPr>
        <w:spacing w:after="0" w:line="240" w:lineRule="auto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Oświadczamy, że jesteśmy odpowiedzialni za</w:t>
      </w:r>
      <w:r w:rsidR="005C2C87" w:rsidRPr="00AD302B">
        <w:rPr>
          <w:rFonts w:ascii="Arial" w:eastAsia="Calibri" w:hAnsi="Arial" w:cs="Arial"/>
          <w:color w:val="000000" w:themeColor="text1"/>
          <w:sz w:val="24"/>
          <w:szCs w:val="24"/>
        </w:rPr>
        <w:t xml:space="preserve"> zapewnienie bezpieczeństwa pożarowego </w:t>
      </w:r>
      <w:r w:rsidR="005C2C87" w:rsidRPr="007E3ED3">
        <w:rPr>
          <w:rFonts w:ascii="Arial" w:eastAsia="Calibri" w:hAnsi="Arial" w:cs="Arial"/>
          <w:color w:val="000000" w:themeColor="text1"/>
          <w:sz w:val="24"/>
          <w:szCs w:val="24"/>
        </w:rPr>
        <w:t xml:space="preserve">i sanitarnego (m.in. w kwestiach związanych z podawaniem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br/>
      </w:r>
      <w:r w:rsidR="005C2C87" w:rsidRPr="007E3ED3">
        <w:rPr>
          <w:rFonts w:ascii="Arial" w:eastAsia="Calibri" w:hAnsi="Arial" w:cs="Arial"/>
          <w:color w:val="000000" w:themeColor="text1"/>
          <w:sz w:val="24"/>
          <w:szCs w:val="24"/>
        </w:rPr>
        <w:t>i spożywaniem przez uczestników posiłków).</w:t>
      </w:r>
    </w:p>
    <w:p w14:paraId="76C8714D" w14:textId="77777777" w:rsidR="005C2C87" w:rsidRPr="0097562E" w:rsidRDefault="005C2C87" w:rsidP="0097562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4856F089" w14:textId="77777777" w:rsidR="00906A34" w:rsidRDefault="00906A34" w:rsidP="0097562E">
      <w:pPr>
        <w:spacing w:after="0" w:line="240" w:lineRule="auto"/>
        <w:ind w:left="4247"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A80A4C" w14:textId="4369AE77" w:rsidR="0097562E" w:rsidRPr="0097562E" w:rsidRDefault="0097562E" w:rsidP="0097562E">
      <w:pPr>
        <w:spacing w:after="0" w:line="240" w:lineRule="auto"/>
        <w:ind w:left="4247"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7562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</w:t>
      </w:r>
    </w:p>
    <w:p w14:paraId="029FB14C" w14:textId="77777777" w:rsidR="0097562E" w:rsidRPr="0097562E" w:rsidRDefault="0097562E" w:rsidP="0097562E">
      <w:pPr>
        <w:spacing w:after="0" w:line="240" w:lineRule="auto"/>
        <w:ind w:left="4956" w:firstLine="709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7562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(podpis Wykonawcy)</w:t>
      </w:r>
    </w:p>
    <w:p w14:paraId="2A911335" w14:textId="77777777" w:rsidR="00A76E38" w:rsidRDefault="00A76E38" w:rsidP="0097562E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9B11886" w14:textId="567B1F0E" w:rsidR="0097562E" w:rsidRPr="0097562E" w:rsidRDefault="005C2C87" w:rsidP="0097562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Oświadczenie</w:t>
      </w:r>
      <w:r w:rsidR="0097562E" w:rsidRPr="0097562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97562E" w:rsidRPr="009756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musi być podpisan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e</w:t>
      </w:r>
      <w:r w:rsidR="0097562E" w:rsidRPr="009756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przez osobę/osoby uprawnioną(</w:t>
      </w:r>
      <w:proofErr w:type="spellStart"/>
      <w:r w:rsidR="0097562E" w:rsidRPr="009756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ne</w:t>
      </w:r>
      <w:proofErr w:type="spellEnd"/>
      <w:r w:rsidR="0097562E" w:rsidRPr="009756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) do reprezentowania Wykonawcy</w:t>
      </w:r>
    </w:p>
    <w:sectPr w:rsidR="0097562E" w:rsidRPr="0097562E" w:rsidSect="00194B17">
      <w:footerReference w:type="default" r:id="rId8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0E3A0" w14:textId="77777777" w:rsidR="00136DED" w:rsidRDefault="00136DED" w:rsidP="007E49EF">
      <w:pPr>
        <w:spacing w:after="0" w:line="240" w:lineRule="auto"/>
      </w:pPr>
      <w:r>
        <w:separator/>
      </w:r>
    </w:p>
  </w:endnote>
  <w:endnote w:type="continuationSeparator" w:id="0">
    <w:p w14:paraId="31E1F174" w14:textId="77777777" w:rsidR="00136DED" w:rsidRDefault="00136DED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90AE6" w14:textId="77777777" w:rsidR="00136DED" w:rsidRDefault="00136DED" w:rsidP="007E49EF">
      <w:pPr>
        <w:spacing w:after="0" w:line="240" w:lineRule="auto"/>
      </w:pPr>
      <w:r>
        <w:separator/>
      </w:r>
    </w:p>
  </w:footnote>
  <w:footnote w:type="continuationSeparator" w:id="0">
    <w:p w14:paraId="5264851F" w14:textId="77777777" w:rsidR="00136DED" w:rsidRDefault="00136DED" w:rsidP="007E4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0B450530"/>
    <w:multiLevelType w:val="hybridMultilevel"/>
    <w:tmpl w:val="4DBE0A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EE47E60"/>
    <w:multiLevelType w:val="hybridMultilevel"/>
    <w:tmpl w:val="B6F69E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50213"/>
    <w:multiLevelType w:val="hybridMultilevel"/>
    <w:tmpl w:val="74207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B58FE"/>
    <w:rsid w:val="000C232E"/>
    <w:rsid w:val="000C2D85"/>
    <w:rsid w:val="000C4214"/>
    <w:rsid w:val="000C581E"/>
    <w:rsid w:val="000D71A6"/>
    <w:rsid w:val="001001DE"/>
    <w:rsid w:val="00114C75"/>
    <w:rsid w:val="00126C01"/>
    <w:rsid w:val="001274F0"/>
    <w:rsid w:val="00136DED"/>
    <w:rsid w:val="00145C18"/>
    <w:rsid w:val="0014657F"/>
    <w:rsid w:val="00157500"/>
    <w:rsid w:val="00160744"/>
    <w:rsid w:val="00171F76"/>
    <w:rsid w:val="0018636D"/>
    <w:rsid w:val="001903B5"/>
    <w:rsid w:val="001907E5"/>
    <w:rsid w:val="00194B17"/>
    <w:rsid w:val="0019595A"/>
    <w:rsid w:val="00196676"/>
    <w:rsid w:val="00196C93"/>
    <w:rsid w:val="001A2863"/>
    <w:rsid w:val="001B1A88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A5189"/>
    <w:rsid w:val="002A53AA"/>
    <w:rsid w:val="00304796"/>
    <w:rsid w:val="00321C54"/>
    <w:rsid w:val="00324D56"/>
    <w:rsid w:val="00327287"/>
    <w:rsid w:val="00333F00"/>
    <w:rsid w:val="00335104"/>
    <w:rsid w:val="00357602"/>
    <w:rsid w:val="00363B06"/>
    <w:rsid w:val="003673D7"/>
    <w:rsid w:val="003975F3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51743"/>
    <w:rsid w:val="004631DD"/>
    <w:rsid w:val="004772BF"/>
    <w:rsid w:val="00480470"/>
    <w:rsid w:val="00485986"/>
    <w:rsid w:val="00492E0C"/>
    <w:rsid w:val="00494C7C"/>
    <w:rsid w:val="004A1E65"/>
    <w:rsid w:val="004A46BC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5679A"/>
    <w:rsid w:val="00561F29"/>
    <w:rsid w:val="005755A4"/>
    <w:rsid w:val="005852E7"/>
    <w:rsid w:val="0058556A"/>
    <w:rsid w:val="00593F81"/>
    <w:rsid w:val="005B03B9"/>
    <w:rsid w:val="005C200E"/>
    <w:rsid w:val="005C2C87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44F95"/>
    <w:rsid w:val="00745AF4"/>
    <w:rsid w:val="007646E0"/>
    <w:rsid w:val="00770C2A"/>
    <w:rsid w:val="00790CFE"/>
    <w:rsid w:val="00792FF7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85910"/>
    <w:rsid w:val="00891416"/>
    <w:rsid w:val="008D2A8F"/>
    <w:rsid w:val="008E34AC"/>
    <w:rsid w:val="008E6406"/>
    <w:rsid w:val="008F1B45"/>
    <w:rsid w:val="008F2220"/>
    <w:rsid w:val="00906A34"/>
    <w:rsid w:val="00915DBA"/>
    <w:rsid w:val="00936AD4"/>
    <w:rsid w:val="00944A9B"/>
    <w:rsid w:val="00951AC0"/>
    <w:rsid w:val="009547BC"/>
    <w:rsid w:val="00957F24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14042"/>
    <w:rsid w:val="00A31B7F"/>
    <w:rsid w:val="00A42BA8"/>
    <w:rsid w:val="00A468A8"/>
    <w:rsid w:val="00A4717F"/>
    <w:rsid w:val="00A602A4"/>
    <w:rsid w:val="00A64961"/>
    <w:rsid w:val="00A76E38"/>
    <w:rsid w:val="00A84C5A"/>
    <w:rsid w:val="00AA03E7"/>
    <w:rsid w:val="00AB0B71"/>
    <w:rsid w:val="00AB56C5"/>
    <w:rsid w:val="00AD302B"/>
    <w:rsid w:val="00AD4209"/>
    <w:rsid w:val="00AF4E24"/>
    <w:rsid w:val="00B20E09"/>
    <w:rsid w:val="00B22BAF"/>
    <w:rsid w:val="00B23AE9"/>
    <w:rsid w:val="00B37F6E"/>
    <w:rsid w:val="00B5329F"/>
    <w:rsid w:val="00B55D40"/>
    <w:rsid w:val="00B62743"/>
    <w:rsid w:val="00B71F90"/>
    <w:rsid w:val="00B80892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0141"/>
    <w:rsid w:val="00DA5C72"/>
    <w:rsid w:val="00DB27B7"/>
    <w:rsid w:val="00DB66BA"/>
    <w:rsid w:val="00DC3C11"/>
    <w:rsid w:val="00DD7CA2"/>
    <w:rsid w:val="00DF5E13"/>
    <w:rsid w:val="00E039D7"/>
    <w:rsid w:val="00E34E7F"/>
    <w:rsid w:val="00E36BD0"/>
    <w:rsid w:val="00E36C54"/>
    <w:rsid w:val="00E370F9"/>
    <w:rsid w:val="00E45C4D"/>
    <w:rsid w:val="00E73BF5"/>
    <w:rsid w:val="00E80F3F"/>
    <w:rsid w:val="00E9389B"/>
    <w:rsid w:val="00EA2711"/>
    <w:rsid w:val="00EC0894"/>
    <w:rsid w:val="00EC34D4"/>
    <w:rsid w:val="00EC4DD7"/>
    <w:rsid w:val="00EF69D6"/>
    <w:rsid w:val="00EF7F9D"/>
    <w:rsid w:val="00F065CA"/>
    <w:rsid w:val="00F770A9"/>
    <w:rsid w:val="00F810D8"/>
    <w:rsid w:val="00F8247B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35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D95D7-FE22-4B27-96C7-892EB0C4F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2</cp:revision>
  <cp:lastPrinted>2026-02-02T08:53:00Z</cp:lastPrinted>
  <dcterms:created xsi:type="dcterms:W3CDTF">2026-04-01T11:17:00Z</dcterms:created>
  <dcterms:modified xsi:type="dcterms:W3CDTF">2026-04-01T11:17:00Z</dcterms:modified>
</cp:coreProperties>
</file>